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800D9C" w:rsidRPr="00800D9C" w:rsidTr="00800D9C">
        <w:tc>
          <w:tcPr>
            <w:tcW w:w="7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D9C" w:rsidRPr="00800D9C" w:rsidRDefault="00800D9C" w:rsidP="00800D9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VE"/>
              </w:rPr>
              <w:t xml:space="preserve">Requisitos de </w:t>
            </w:r>
            <w:bookmarkStart w:id="0" w:name="_GoBack"/>
            <w:bookmarkEnd w:id="0"/>
            <w:r w:rsidRPr="00800D9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VE"/>
              </w:rPr>
              <w:t>Liderazgo de Aventureros</w:t>
            </w:r>
          </w:p>
        </w:tc>
      </w:tr>
    </w:tbl>
    <w:p w:rsidR="00800D9C" w:rsidRPr="00800D9C" w:rsidRDefault="00800D9C" w:rsidP="008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8"/>
          <w:szCs w:val="18"/>
          <w:lang w:eastAsia="es-VE"/>
        </w:rPr>
      </w:pPr>
      <w:r w:rsidRPr="00800D9C">
        <w:rPr>
          <w:rFonts w:ascii="Arial" w:eastAsia="Times New Roman" w:hAnsi="Arial" w:cs="Arial"/>
          <w:color w:val="464E54"/>
          <w:sz w:val="18"/>
          <w:szCs w:val="18"/>
          <w:lang w:eastAsia="es-VE"/>
        </w:rPr>
        <w:pict>
          <v:rect id="_x0000_i1025" style="width:468.75pt;height:.75pt" o:hrpct="0" o:hralign="center" o:hrstd="t" o:hr="t" fillcolor="#a0a0a0" stroked="f"/>
        </w:pict>
      </w:r>
    </w:p>
    <w:p w:rsidR="00800D9C" w:rsidRPr="00800D9C" w:rsidRDefault="00800D9C" w:rsidP="00800D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800D9C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I. Prerrequisitos</w:t>
      </w:r>
    </w:p>
    <w:p w:rsid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   A. Ser un Guía Mayor.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   B. Tener un certificado del </w:t>
      </w:r>
      <w:hyperlink r:id="rId5" w:tooltip="" w:history="1">
        <w:r w:rsidRPr="00800D9C">
          <w:rPr>
            <w:rFonts w:ascii="Times New Roman" w:eastAsia="Times New Roman" w:hAnsi="Times New Roman" w:cs="Times New Roman"/>
            <w:sz w:val="20"/>
            <w:szCs w:val="20"/>
            <w:lang w:eastAsia="es-VE"/>
          </w:rPr>
          <w:t>Curso Básico de Entrenamiento</w:t>
        </w:r>
      </w:hyperlink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 para el personal de Aventureros.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   C. Ser un miembro activo del personal de los Aventureros u otro ministerio infantil.</w:t>
      </w:r>
    </w:p>
    <w:p w:rsidR="00800D9C" w:rsidRP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</w:p>
    <w:p w:rsidR="00800D9C" w:rsidRPr="00800D9C" w:rsidRDefault="00800D9C" w:rsidP="00800D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800D9C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II. Desarrollo de Nuevas Destrezas</w:t>
      </w:r>
    </w:p>
    <w:p w:rsidR="00800D9C" w:rsidRPr="00800D9C" w:rsidRDefault="00800D9C" w:rsidP="00800D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800D9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VE"/>
        </w:rPr>
        <w:t>(23 horas mínimo)</w:t>
      </w:r>
    </w:p>
    <w:p w:rsidR="00800D9C" w:rsidRP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Desarrollar destrezas en el ministerio de los Aventureros, asistiendo los siguientes seminarios presentados por el personal del Ministerio de Aventureros o Ministerio Infantil de la Asociación, o en eventos de entrenamiento de liderazgo a nivel de la Unión o División, y completar todas las asignaciones dadas como parte de los seminarios:</w:t>
      </w:r>
    </w:p>
    <w:p w:rsid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u w:val="single"/>
          <w:lang w:eastAsia="es-VE"/>
        </w:rPr>
        <w:t>Unidad 1   Dirigir el Equipo del Club de Aventureros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1: Aprender a Dirigir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2: Fomentar el Espíritu de Equipo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3: Valores, Visión y Misión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 xml:space="preserve">   Sección 4: </w:t>
      </w:r>
      <w:proofErr w:type="spellStart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Planficar</w:t>
      </w:r>
      <w:proofErr w:type="spellEnd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 xml:space="preserve"> el Año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5: Manejar Proyectos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6: Aceptar la Diversidad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7: Resolver Conflictos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8: Red de Contactos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9: Minimización de Riesgos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u w:val="single"/>
          <w:lang w:eastAsia="es-VE"/>
        </w:rPr>
        <w:t>Unidad 2   Dirigir a los Padres y Tutores del Club de Aventureros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1: El Papel Bíblico de los Padres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2: Proveer Apoyo para los Padres y Cuidadores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3: Identificar las Características de las Familias Exitosas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4: Involucrar a los Padres y los Cuidadores en los Aventureros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u w:val="single"/>
          <w:lang w:eastAsia="es-VE"/>
        </w:rPr>
        <w:t>Unidad 3   Dirigir a los Niños del Club de Aventureros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 xml:space="preserve">   Sección 1: Edificar el Autoestima y Fomentar la </w:t>
      </w:r>
      <w:proofErr w:type="spellStart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Resilencia</w:t>
      </w:r>
      <w:proofErr w:type="spellEnd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2: Entender las Etapas de Desarrollo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3: Desarrollar la Fe en los Aventureros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4: Identificar Estilos de Aprendizaje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5: Incluir a los Niños con Discapacidades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6: Usar la Disciplina Positiva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7: Prevenir el Abuso Infantil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u w:val="single"/>
          <w:lang w:eastAsia="es-VE"/>
        </w:rPr>
        <w:t>Unidad 4   Dirigir el Programa del Club de Aventureros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 xml:space="preserve">   Sección 1: Diseñar un </w:t>
      </w:r>
      <w:proofErr w:type="spellStart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Curriculo</w:t>
      </w:r>
      <w:proofErr w:type="spellEnd"/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 xml:space="preserve"> de Aprendizaje Activo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2: Conectar a los Niños a Dios a Través de la Naturaleza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3: Enseñar los Valores Cristianos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br/>
        <w:t>   Sección 4: Introducir a los Aventureros a las Actividades Misioneras</w:t>
      </w:r>
    </w:p>
    <w:p w:rsidR="00800D9C" w:rsidRP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</w:p>
    <w:p w:rsidR="00800D9C" w:rsidRPr="00800D9C" w:rsidRDefault="00800D9C" w:rsidP="00800D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800D9C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III. Demostración de Destrezas</w:t>
      </w:r>
    </w:p>
    <w:p w:rsidR="00800D9C" w:rsidRDefault="00800D9C" w:rsidP="0080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Durante su participación como miembro del personal en el club de Aventureros local, seleccionar 2 de las áreas mencionadas en el Desarrollo de Nuevas Destrezas (Sección II) y demostrar esas destrezas en el club de Aventureros.</w:t>
      </w:r>
    </w:p>
    <w:p w:rsidR="00800D9C" w:rsidRPr="00800D9C" w:rsidRDefault="00800D9C" w:rsidP="0080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</w:p>
    <w:p w:rsidR="00800D9C" w:rsidRPr="00800D9C" w:rsidRDefault="00800D9C" w:rsidP="00800D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800D9C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IV. Desarrollo Personal</w:t>
      </w:r>
    </w:p>
    <w:p w:rsidR="00800D9C" w:rsidRPr="00800D9C" w:rsidRDefault="00800D9C" w:rsidP="0080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   A. Completar la serie #2, «</w:t>
      </w:r>
      <w:hyperlink r:id="rId6" w:history="1">
        <w:r w:rsidRPr="00800D9C">
          <w:rPr>
            <w:rFonts w:ascii="Times New Roman" w:eastAsia="Times New Roman" w:hAnsi="Times New Roman" w:cs="Times New Roman"/>
            <w:sz w:val="20"/>
            <w:szCs w:val="20"/>
            <w:lang w:eastAsia="es-VE"/>
          </w:rPr>
          <w:t>Cristo la Iglesia</w:t>
        </w:r>
      </w:hyperlink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», de la guía devocional </w:t>
      </w:r>
      <w:r w:rsidRPr="00800D9C">
        <w:rPr>
          <w:rFonts w:ascii="Times New Roman" w:eastAsia="Times New Roman" w:hAnsi="Times New Roman" w:cs="Times New Roman"/>
          <w:i/>
          <w:iCs/>
          <w:sz w:val="20"/>
          <w:szCs w:val="20"/>
          <w:lang w:eastAsia="es-VE"/>
        </w:rPr>
        <w:t>Encuentro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.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 xml:space="preserve">   B. Seleccionar y desarrollar una destreza personal a través de la lectura, escuchar una grabación, asistir a una clase </w:t>
      </w: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lastRenderedPageBreak/>
        <w:t>de entrenamiento para adultos o haci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t>éndose miembro de un club especializado.</w:t>
      </w:r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br/>
        <w:t xml:space="preserve">   C. Tener un certificado actual de Primeros Auxilios de la Cruz Roja Americana o su </w:t>
      </w:r>
      <w:proofErr w:type="spellStart"/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t>equilavente</w:t>
      </w:r>
      <w:proofErr w:type="spellEnd"/>
      <w:r w:rsidRPr="00800D9C">
        <w:rPr>
          <w:rFonts w:ascii="Times New Roman" w:eastAsia="Times New Roman" w:hAnsi="Times New Roman" w:cs="Times New Roman"/>
          <w:sz w:val="18"/>
          <w:szCs w:val="18"/>
          <w:lang w:eastAsia="es-VE"/>
        </w:rPr>
        <w:t>.</w:t>
      </w:r>
    </w:p>
    <w:p w:rsidR="00800D9C" w:rsidRDefault="00800D9C" w:rsidP="0080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9900"/>
          <w:sz w:val="20"/>
          <w:szCs w:val="20"/>
          <w:lang w:eastAsia="es-VE"/>
        </w:rPr>
      </w:pPr>
    </w:p>
    <w:p w:rsidR="00800D9C" w:rsidRPr="00800D9C" w:rsidRDefault="00800D9C" w:rsidP="0080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 xml:space="preserve">Nota: </w:t>
      </w:r>
    </w:p>
    <w:p w:rsidR="00800D9C" w:rsidRPr="00800D9C" w:rsidRDefault="00800D9C" w:rsidP="0080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800D9C">
        <w:rPr>
          <w:rFonts w:ascii="Times New Roman" w:eastAsia="Times New Roman" w:hAnsi="Times New Roman" w:cs="Times New Roman"/>
          <w:sz w:val="20"/>
          <w:szCs w:val="20"/>
          <w:lang w:eastAsia="es-VE"/>
        </w:rPr>
        <w:t>El entrenamiento se puede recibir también por el Ministerio Infantil y la </w:t>
      </w:r>
      <w:hyperlink r:id="rId7" w:history="1">
        <w:r w:rsidRPr="00800D9C">
          <w:rPr>
            <w:rFonts w:ascii="Times New Roman" w:eastAsia="Times New Roman" w:hAnsi="Times New Roman" w:cs="Times New Roman"/>
            <w:sz w:val="20"/>
            <w:szCs w:val="20"/>
            <w:lang w:eastAsia="es-VE"/>
          </w:rPr>
          <w:t>Certificación de Liderazgo de los Conquistadores</w:t>
        </w:r>
      </w:hyperlink>
    </w:p>
    <w:p w:rsidR="009D6F9C" w:rsidRDefault="009D6F9C"/>
    <w:sectPr w:rsidR="009D6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9C"/>
    <w:rsid w:val="00800D9C"/>
    <w:rsid w:val="009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0D9C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800D9C"/>
    <w:rPr>
      <w:i/>
      <w:iCs/>
    </w:rPr>
  </w:style>
  <w:style w:type="character" w:customStyle="1" w:styleId="apple-converted-space">
    <w:name w:val="apple-converted-space"/>
    <w:basedOn w:val="Fuentedeprrafopredeter"/>
    <w:rsid w:val="00800D9C"/>
  </w:style>
  <w:style w:type="character" w:styleId="Hipervnculo">
    <w:name w:val="Hyperlink"/>
    <w:basedOn w:val="Fuentedeprrafopredeter"/>
    <w:uiPriority w:val="99"/>
    <w:semiHidden/>
    <w:unhideWhenUsed/>
    <w:rsid w:val="00800D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0D9C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800D9C"/>
    <w:rPr>
      <w:i/>
      <w:iCs/>
    </w:rPr>
  </w:style>
  <w:style w:type="character" w:customStyle="1" w:styleId="apple-converted-space">
    <w:name w:val="apple-converted-space"/>
    <w:basedOn w:val="Fuentedeprrafopredeter"/>
    <w:rsid w:val="00800D9C"/>
  </w:style>
  <w:style w:type="character" w:styleId="Hipervnculo">
    <w:name w:val="Hyperlink"/>
    <w:basedOn w:val="Fuentedeprrafopredeter"/>
    <w:uiPriority w:val="99"/>
    <w:semiHidden/>
    <w:unhideWhenUsed/>
    <w:rsid w:val="00800D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iasmayores.weebly.com/guiacutea-mayor-maacutes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iasmayores.weebly.com/certificacioacuten-de-liderazgo-de-aventureros.html" TargetMode="External"/><Relationship Id="rId5" Type="http://schemas.openxmlformats.org/officeDocument/2006/relationships/hyperlink" Target="http://guiasmayores.weebly.com/curso-baacutesico-de-entrenamien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2637</Characters>
  <Application>Microsoft Office Word</Application>
  <DocSecurity>0</DocSecurity>
  <Lines>21</Lines>
  <Paragraphs>6</Paragraphs>
  <ScaleCrop>false</ScaleCrop>
  <Company>Toshiba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Jovenes</dc:creator>
  <cp:lastModifiedBy>Jovenes</cp:lastModifiedBy>
  <cp:revision>1</cp:revision>
  <dcterms:created xsi:type="dcterms:W3CDTF">2017-05-04T15:47:00Z</dcterms:created>
  <dcterms:modified xsi:type="dcterms:W3CDTF">2017-05-04T15:51:00Z</dcterms:modified>
</cp:coreProperties>
</file>