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F66" w:rsidRDefault="002A7F66" w:rsidP="002A7F66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Sistema de </w:t>
      </w:r>
      <w:r w:rsidR="00BD0659">
        <w:rPr>
          <w:b/>
          <w:sz w:val="32"/>
        </w:rPr>
        <w:t>Méritos</w:t>
      </w:r>
      <w:r>
        <w:rPr>
          <w:b/>
          <w:sz w:val="32"/>
        </w:rPr>
        <w:t xml:space="preserve"> para el Club</w:t>
      </w:r>
    </w:p>
    <w:p w:rsidR="002A7F66" w:rsidRDefault="002A7F66" w:rsidP="002A7F66">
      <w:pPr>
        <w:pStyle w:val="Ttulo7"/>
        <w:numPr>
          <w:ilvl w:val="6"/>
          <w:numId w:val="3"/>
        </w:numPr>
      </w:pPr>
    </w:p>
    <w:p w:rsidR="002A7F66" w:rsidRDefault="002A7F66" w:rsidP="002A7F66">
      <w:pPr>
        <w:pStyle w:val="Ttulo7"/>
        <w:numPr>
          <w:ilvl w:val="6"/>
          <w:numId w:val="3"/>
        </w:numPr>
      </w:pPr>
      <w:r>
        <w:t>Filosofía del Sistema de Méritos</w:t>
      </w:r>
    </w:p>
    <w:p w:rsidR="002A7F66" w:rsidRDefault="002A7F66" w:rsidP="002A7F66">
      <w:pPr>
        <w:jc w:val="both"/>
      </w:pPr>
      <w:r>
        <w:t xml:space="preserve">El sistema de méritos desafía a participar y envolverse. </w:t>
      </w:r>
      <w:r w:rsidR="00BD0659">
        <w:t>Abriendo</w:t>
      </w:r>
      <w:r>
        <w:t xml:space="preserve"> así las puertas al desarrollo. No solamente ayuda a desarrollar la personalidad y el carácter sino también guía a los Conquistadores en una relación más apropiada con otros a través de la disciplina y el control personal. Ellos aprenden a incitarse a ellos mismos a una norma antes que el uno al otro. Les ayuda a aprender la importancia de la obediencia a las leyes naturales y morales de la vida y a practicar un control firme de mismos en relación con estas leyes.</w:t>
      </w:r>
    </w:p>
    <w:p w:rsidR="002A7F66" w:rsidRDefault="002A7F66" w:rsidP="002A7F66">
      <w:pPr>
        <w:jc w:val="both"/>
      </w:pPr>
      <w:r>
        <w:t xml:space="preserve">Recompensas desinteresadas obtenidas y ganadas sin causar pérdida y lamentación de otros son buenas. Hasta Dios nuestro Padre ofrece a Sus fieles hijos la recompensa de la vida eterna. El sistema de méritos ofrece recompensas de viajes de honor y aventuras especiales a los Conquistadores que obtienen un </w:t>
      </w:r>
      <w:r>
        <w:t>total de 75 por ciento o más d</w:t>
      </w:r>
      <w:r>
        <w:t xml:space="preserve">el total de puntos posibles en un cierto período de tiempo, como por ejemplo en seis meses. (El tiempo y porcentaje puede ser Honor de Buena Conducta adaptado de acuerdo a los deseos de las necesidades locales.) Esto significa que todos pueden ser ganadores y nadie tiene que ser perdedor.  A los Conquistadores les gusta el desafío. Muchas veces ellos se sienten reservados a participar si no hay una recompensa. Una vez que están envueltos, a ellos les gusta el compañerismo y el desafío y participan no por la recompensa sino porque es divertido.  La siguiente lista contiene unos pocos beneficios que ofrece el Sistema de </w:t>
      </w:r>
      <w:r>
        <w:t>méritos</w:t>
      </w:r>
      <w:r>
        <w:t xml:space="preserve"> de los Conquistadores.</w:t>
      </w:r>
    </w:p>
    <w:p w:rsidR="002A7F66" w:rsidRDefault="002A7F66" w:rsidP="002A7F66">
      <w:pPr>
        <w:jc w:val="both"/>
      </w:pPr>
    </w:p>
    <w:p w:rsidR="002A7F66" w:rsidRDefault="002A7F66" w:rsidP="002A7F66">
      <w:pPr>
        <w:numPr>
          <w:ilvl w:val="0"/>
          <w:numId w:val="2"/>
        </w:numPr>
        <w:jc w:val="both"/>
      </w:pPr>
      <w:r>
        <w:t>Desafía a la participación y el envolvimiento.</w:t>
      </w:r>
    </w:p>
    <w:p w:rsidR="002A7F66" w:rsidRDefault="002A7F66" w:rsidP="002A7F66">
      <w:pPr>
        <w:numPr>
          <w:ilvl w:val="0"/>
          <w:numId w:val="2"/>
        </w:numPr>
        <w:jc w:val="both"/>
      </w:pPr>
      <w:r>
        <w:t>Ayuda al desarrollo de la personalidad y el carácter.</w:t>
      </w:r>
    </w:p>
    <w:p w:rsidR="002A7F66" w:rsidRDefault="002A7F66" w:rsidP="002A7F66">
      <w:pPr>
        <w:numPr>
          <w:ilvl w:val="0"/>
          <w:numId w:val="2"/>
        </w:numPr>
        <w:jc w:val="both"/>
      </w:pPr>
      <w:r>
        <w:t xml:space="preserve">Enfatiza </w:t>
      </w:r>
      <w:smartTag w:uri="urn:schemas-microsoft-com:office:smarttags" w:element="PersonName">
        <w:smartTagPr>
          <w:attr w:name="ProductID" w:val="la Importancia"/>
        </w:smartTagPr>
        <w:r>
          <w:t>la Importancia</w:t>
        </w:r>
      </w:smartTag>
      <w:r>
        <w:t xml:space="preserve"> de la responsabilidad personal.</w:t>
      </w:r>
    </w:p>
    <w:p w:rsidR="002A7F66" w:rsidRDefault="002A7F66" w:rsidP="002A7F66">
      <w:pPr>
        <w:numPr>
          <w:ilvl w:val="0"/>
          <w:numId w:val="2"/>
        </w:numPr>
        <w:jc w:val="both"/>
      </w:pPr>
      <w:r>
        <w:t>Motiva a los Conquistadores a luchar contra una norma en vez del uno contra el otro.</w:t>
      </w:r>
    </w:p>
    <w:p w:rsidR="002A7F66" w:rsidRDefault="002A7F66" w:rsidP="002A7F66">
      <w:pPr>
        <w:numPr>
          <w:ilvl w:val="0"/>
          <w:numId w:val="2"/>
        </w:numPr>
        <w:jc w:val="both"/>
      </w:pPr>
      <w:r>
        <w:t>Desarrolla cooperación y coordinación en vez de competencia.</w:t>
      </w:r>
    </w:p>
    <w:p w:rsidR="002A7F66" w:rsidRDefault="002A7F66" w:rsidP="002A7F66">
      <w:pPr>
        <w:numPr>
          <w:ilvl w:val="0"/>
          <w:numId w:val="2"/>
        </w:numPr>
        <w:jc w:val="both"/>
      </w:pPr>
      <w:r>
        <w:t>Ofrece una legítima y merecida recompensa para aquellos que sobresalieron a través de la iniciativa propia.</w:t>
      </w:r>
    </w:p>
    <w:p w:rsidR="002A7F66" w:rsidRDefault="002A7F66" w:rsidP="002A7F66">
      <w:pPr>
        <w:numPr>
          <w:ilvl w:val="0"/>
          <w:numId w:val="2"/>
        </w:numPr>
        <w:jc w:val="both"/>
      </w:pPr>
      <w:r>
        <w:t>Desarrolla una actitud de disciplina y control personal, al mismo tiempo que ayuda a mantener una atmósfera bien controlada dentro del club.</w:t>
      </w:r>
    </w:p>
    <w:p w:rsidR="002A7F66" w:rsidRDefault="002A7F66" w:rsidP="002A7F66">
      <w:pPr>
        <w:jc w:val="both"/>
      </w:pPr>
    </w:p>
    <w:p w:rsidR="002A7F66" w:rsidRDefault="002A7F66" w:rsidP="002A7F66">
      <w:pPr>
        <w:jc w:val="both"/>
      </w:pPr>
      <w:r>
        <w:t xml:space="preserve">Los puntos de mérito pueden darse por asistencia, uniforme y cuotas y algunas otras cosas determinadas por el comité ejecutivo del club de Conquistadores. Es sabio tener por regla de no recompensarlos por cualquier cosa buena que hagan. </w:t>
      </w:r>
    </w:p>
    <w:p w:rsidR="002A7F66" w:rsidRDefault="002A7F66" w:rsidP="002A7F66">
      <w:pPr>
        <w:jc w:val="both"/>
      </w:pPr>
    </w:p>
    <w:p w:rsidR="002A7F66" w:rsidRDefault="002A7F66" w:rsidP="002A7F66">
      <w:pPr>
        <w:jc w:val="both"/>
      </w:pPr>
    </w:p>
    <w:p w:rsidR="002A7F66" w:rsidRDefault="002A7F66" w:rsidP="002A7F66">
      <w:pPr>
        <w:pStyle w:val="Ttulo7"/>
        <w:numPr>
          <w:ilvl w:val="6"/>
          <w:numId w:val="3"/>
        </w:numPr>
      </w:pPr>
      <w:r>
        <w:t>Direcciones para los Reportes Semanales por Unidades</w:t>
      </w:r>
    </w:p>
    <w:p w:rsidR="002A7F66" w:rsidRDefault="002A7F66" w:rsidP="002A7F66">
      <w:pPr>
        <w:jc w:val="both"/>
        <w:rPr>
          <w:b/>
        </w:rPr>
      </w:pPr>
      <w:r>
        <w:rPr>
          <w:b/>
        </w:rPr>
        <w:t>Fecha:</w:t>
      </w:r>
    </w:p>
    <w:p w:rsidR="002A7F66" w:rsidRDefault="002A7F66" w:rsidP="002A7F66">
      <w:pPr>
        <w:jc w:val="both"/>
      </w:pPr>
      <w:r>
        <w:t>Fecha de la reunión de Conquistadores.</w:t>
      </w:r>
    </w:p>
    <w:p w:rsidR="002A7F66" w:rsidRDefault="002A7F66" w:rsidP="002A7F66">
      <w:pPr>
        <w:jc w:val="both"/>
      </w:pPr>
    </w:p>
    <w:p w:rsidR="002A7F66" w:rsidRDefault="002A7F66" w:rsidP="002A7F66">
      <w:pPr>
        <w:jc w:val="both"/>
        <w:rPr>
          <w:b/>
        </w:rPr>
      </w:pPr>
      <w:r>
        <w:rPr>
          <w:b/>
        </w:rPr>
        <w:t>Asistencia:</w:t>
      </w:r>
    </w:p>
    <w:p w:rsidR="002A7F66" w:rsidRDefault="002A7F66" w:rsidP="002A7F66">
      <w:pPr>
        <w:numPr>
          <w:ilvl w:val="0"/>
          <w:numId w:val="1"/>
        </w:numPr>
        <w:jc w:val="both"/>
      </w:pPr>
      <w:r>
        <w:t>10 puntos si está presente.</w:t>
      </w:r>
    </w:p>
    <w:p w:rsidR="002A7F66" w:rsidRDefault="002A7F66" w:rsidP="002A7F66">
      <w:pPr>
        <w:numPr>
          <w:ilvl w:val="0"/>
          <w:numId w:val="1"/>
        </w:numPr>
        <w:jc w:val="both"/>
      </w:pPr>
      <w:r>
        <w:t>Si no está marcar "0</w:t>
      </w:r>
      <w:r>
        <w:t>."</w:t>
      </w:r>
    </w:p>
    <w:p w:rsidR="002A7F66" w:rsidRDefault="002A7F66" w:rsidP="002A7F66">
      <w:pPr>
        <w:numPr>
          <w:ilvl w:val="0"/>
          <w:numId w:val="1"/>
        </w:numPr>
        <w:jc w:val="both"/>
      </w:pPr>
      <w:r>
        <w:t>Cuando la ausencia es justificada marcar "J</w:t>
      </w:r>
      <w:r>
        <w:t xml:space="preserve">." </w:t>
      </w:r>
    </w:p>
    <w:p w:rsidR="002A7F66" w:rsidRDefault="002A7F66" w:rsidP="002A7F66">
      <w:pPr>
        <w:ind w:left="720"/>
        <w:jc w:val="both"/>
      </w:pPr>
      <w:r>
        <w:t xml:space="preserve">(Tener cuidado de que ese Conquistador </w:t>
      </w:r>
      <w:r>
        <w:t>informe con tiempo su ausencia o explique los motivos de su falta al volver</w:t>
      </w:r>
      <w:r>
        <w:t xml:space="preserve">.) Importante: Dejar saber al director cuando un </w:t>
      </w:r>
      <w:r>
        <w:lastRenderedPageBreak/>
        <w:t>Conquistador tiene tres ausencias seguidas. Un Conquistador puede ser sacado del club si esto no se corrige.</w:t>
      </w:r>
    </w:p>
    <w:p w:rsidR="002A7F66" w:rsidRDefault="002A7F66" w:rsidP="002A7F66">
      <w:pPr>
        <w:jc w:val="both"/>
        <w:rPr>
          <w:b/>
        </w:rPr>
      </w:pPr>
    </w:p>
    <w:p w:rsidR="002A7F66" w:rsidRDefault="002A7F66" w:rsidP="002A7F66">
      <w:pPr>
        <w:jc w:val="both"/>
        <w:rPr>
          <w:b/>
        </w:rPr>
      </w:pPr>
      <w:r>
        <w:rPr>
          <w:b/>
        </w:rPr>
        <w:t>Cuotas:</w:t>
      </w:r>
    </w:p>
    <w:p w:rsidR="002A7F66" w:rsidRDefault="002A7F66" w:rsidP="002A7F66">
      <w:pPr>
        <w:jc w:val="both"/>
      </w:pPr>
      <w:r>
        <w:t>1. Marca 10 si las cuotas son pagadas a tiempo.</w:t>
      </w:r>
    </w:p>
    <w:p w:rsidR="002A7F66" w:rsidRDefault="002A7F66" w:rsidP="002A7F66">
      <w:pPr>
        <w:jc w:val="both"/>
      </w:pPr>
      <w:r>
        <w:t>2. Marcar un 5 si las cuotas son pagadas con retraso</w:t>
      </w:r>
      <w:r>
        <w:t>.</w:t>
      </w:r>
    </w:p>
    <w:p w:rsidR="002A7F66" w:rsidRDefault="002A7F66" w:rsidP="002A7F66">
      <w:pPr>
        <w:jc w:val="both"/>
      </w:pPr>
      <w:r>
        <w:t>3. Marcar un 0</w:t>
      </w:r>
      <w:r>
        <w:t xml:space="preserve"> si las cuotas no son pagadas a tiempo.</w:t>
      </w:r>
    </w:p>
    <w:p w:rsidR="002A7F66" w:rsidRDefault="002A7F66" w:rsidP="002A7F66">
      <w:pPr>
        <w:jc w:val="both"/>
      </w:pPr>
    </w:p>
    <w:p w:rsidR="002A7F66" w:rsidRDefault="002A7F66" w:rsidP="002A7F66">
      <w:pPr>
        <w:jc w:val="both"/>
        <w:rPr>
          <w:b/>
        </w:rPr>
      </w:pPr>
      <w:r>
        <w:rPr>
          <w:b/>
        </w:rPr>
        <w:t>Uniforme:</w:t>
      </w:r>
    </w:p>
    <w:p w:rsidR="002A7F66" w:rsidRDefault="002A7F66" w:rsidP="002A7F66">
      <w:pPr>
        <w:jc w:val="both"/>
      </w:pPr>
      <w:r>
        <w:t>1. M</w:t>
      </w:r>
      <w:r>
        <w:t>arcar un 10</w:t>
      </w:r>
      <w:r>
        <w:t xml:space="preserve"> si el Conquistador tiene el uniforme completo.</w:t>
      </w:r>
    </w:p>
    <w:p w:rsidR="002A7F66" w:rsidRDefault="002A7F66" w:rsidP="002A7F66">
      <w:pPr>
        <w:jc w:val="both"/>
      </w:pPr>
      <w:r>
        <w:t>2. Marcar un 5</w:t>
      </w:r>
      <w:r>
        <w:t xml:space="preserve"> si el Conquistador no tiene el uniforme apropiado.</w:t>
      </w:r>
    </w:p>
    <w:p w:rsidR="002A7F66" w:rsidRDefault="002A7F66" w:rsidP="002A7F66">
      <w:pPr>
        <w:jc w:val="both"/>
      </w:pPr>
    </w:p>
    <w:p w:rsidR="002A7F66" w:rsidRDefault="002A7F66" w:rsidP="002A7F66">
      <w:pPr>
        <w:jc w:val="both"/>
      </w:pPr>
    </w:p>
    <w:p w:rsidR="002A7F66" w:rsidRDefault="002A7F66" w:rsidP="002A7F66">
      <w:pPr>
        <w:pStyle w:val="Ttulo7"/>
        <w:numPr>
          <w:ilvl w:val="6"/>
          <w:numId w:val="3"/>
        </w:numPr>
      </w:pPr>
      <w:r>
        <w:t>Quitar Puntos y</w:t>
      </w:r>
      <w:r>
        <w:t xml:space="preserve"> razones</w:t>
      </w:r>
    </w:p>
    <w:p w:rsidR="002A7F66" w:rsidRDefault="002A7F66" w:rsidP="002A7F66">
      <w:pPr>
        <w:jc w:val="both"/>
      </w:pPr>
      <w:r>
        <w:t>Los puntos pueden ser quitados por irregular</w:t>
      </w:r>
      <w:r w:rsidR="00BD0659">
        <w:t>idades: Tardanza sin excusa o</w:t>
      </w:r>
      <w:r>
        <w:t xml:space="preserve"> Uniforme y apariencia personal (parches mal puestos; zapatos no lustrados, uniforme desordenado, cinturón incorrecto; cara sucia, manos, o unas; cabello</w:t>
      </w:r>
      <w:r w:rsidR="00BD0659">
        <w:t xml:space="preserve"> sin peinar, etc.)</w:t>
      </w:r>
      <w:r>
        <w:t xml:space="preserve"> Insubordinación, hablando cuando no es su turno, cualquier rudeza, etc. - </w:t>
      </w:r>
      <w:smartTag w:uri="urn:schemas-microsoft-com:office:smarttags" w:element="metricconverter">
        <w:smartTagPr>
          <w:attr w:name="ProductID" w:val="5 a"/>
        </w:smartTagPr>
        <w:r>
          <w:t>5 a</w:t>
        </w:r>
      </w:smartTag>
      <w:r>
        <w:t xml:space="preserve"> 15 puntos, dependiendo de la severidad de la irregularidad.</w:t>
      </w:r>
      <w:r w:rsidR="00BD0659">
        <w:t xml:space="preserve"> Esto nos ayuda con el orden y la disciplina.</w:t>
      </w:r>
    </w:p>
    <w:p w:rsidR="002A7F66" w:rsidRDefault="002A7F66" w:rsidP="002A7F66">
      <w:pPr>
        <w:jc w:val="both"/>
      </w:pPr>
    </w:p>
    <w:p w:rsidR="002A7F66" w:rsidRDefault="002A7F66" w:rsidP="002A7F66">
      <w:pPr>
        <w:jc w:val="both"/>
        <w:rPr>
          <w:b/>
        </w:rPr>
      </w:pPr>
      <w:r>
        <w:rPr>
          <w:b/>
        </w:rPr>
        <w:t>Dando Puntos y Razones:</w:t>
      </w:r>
    </w:p>
    <w:p w:rsidR="002A7F66" w:rsidRDefault="002A7F66" w:rsidP="002A7F66">
      <w:pPr>
        <w:jc w:val="both"/>
      </w:pPr>
      <w:r>
        <w:t>Puntos extras pueden ser dados por ayudar en ocasiones especiales, como campamentos, ferias, p</w:t>
      </w:r>
      <w:r w:rsidR="00BD0659">
        <w:t>royectos de recolección ADRA</w:t>
      </w:r>
      <w:r>
        <w:t>, y esfuerzos misioneros cuando es anunciado por el director.  El privilegio de participación del club y puntaje debería de ser valorado. Debe haber una recompensa especial para cualquiera que sea fiel miembro.</w:t>
      </w:r>
    </w:p>
    <w:p w:rsidR="002A7F66" w:rsidRDefault="002A7F66" w:rsidP="002A7F66">
      <w:pPr>
        <w:jc w:val="both"/>
      </w:pPr>
    </w:p>
    <w:p w:rsidR="002A7F66" w:rsidRDefault="002A7F66" w:rsidP="002A7F66">
      <w:pPr>
        <w:jc w:val="both"/>
        <w:rPr>
          <w:b/>
        </w:rPr>
      </w:pPr>
      <w:r>
        <w:rPr>
          <w:b/>
        </w:rPr>
        <w:t>Total de Puntos:</w:t>
      </w:r>
    </w:p>
    <w:p w:rsidR="002A7F66" w:rsidRDefault="002A7F66" w:rsidP="002A7F66">
      <w:pPr>
        <w:jc w:val="both"/>
      </w:pPr>
      <w:r>
        <w:t xml:space="preserve">Cada consejero ejecutivo del club de conquistadores debe determinar </w:t>
      </w:r>
      <w:r w:rsidR="00BD0659">
        <w:t>cuál</w:t>
      </w:r>
      <w:r>
        <w:t xml:space="preserve"> será el valor del puntaje que ellos desean premiar.</w:t>
      </w:r>
    </w:p>
    <w:p w:rsidR="002F03B9" w:rsidRDefault="002F03B9"/>
    <w:sectPr w:rsidR="002F03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8"/>
    <w:multiLevelType w:val="multilevel"/>
    <w:tmpl w:val="00000088"/>
    <w:name w:val="WW8Num197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">
    <w:nsid w:val="0000008E"/>
    <w:multiLevelType w:val="multilevel"/>
    <w:tmpl w:val="0000008E"/>
    <w:name w:val="WW8Num203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">
    <w:nsid w:val="000000D2"/>
    <w:multiLevelType w:val="multilevel"/>
    <w:tmpl w:val="000000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66"/>
    <w:rsid w:val="002A7F66"/>
    <w:rsid w:val="002F03B9"/>
    <w:rsid w:val="00BD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F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_tradnl"/>
    </w:rPr>
  </w:style>
  <w:style w:type="paragraph" w:styleId="Ttulo7">
    <w:name w:val="heading 7"/>
    <w:basedOn w:val="Normal"/>
    <w:next w:val="Normal"/>
    <w:link w:val="Ttulo7Car"/>
    <w:qFormat/>
    <w:rsid w:val="002A7F66"/>
    <w:pPr>
      <w:keepNext/>
      <w:numPr>
        <w:ilvl w:val="6"/>
        <w:numId w:val="210"/>
      </w:numPr>
      <w:jc w:val="both"/>
      <w:outlineLvl w:val="6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2A7F66"/>
    <w:rPr>
      <w:rFonts w:ascii="Times New Roman" w:eastAsia="Times New Roman" w:hAnsi="Times New Roman" w:cs="Times New Roman"/>
      <w:b/>
      <w:sz w:val="24"/>
      <w:szCs w:val="20"/>
      <w:lang w:val="es-ES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F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_tradnl"/>
    </w:rPr>
  </w:style>
  <w:style w:type="paragraph" w:styleId="Ttulo7">
    <w:name w:val="heading 7"/>
    <w:basedOn w:val="Normal"/>
    <w:next w:val="Normal"/>
    <w:link w:val="Ttulo7Car"/>
    <w:qFormat/>
    <w:rsid w:val="002A7F66"/>
    <w:pPr>
      <w:keepNext/>
      <w:numPr>
        <w:ilvl w:val="6"/>
        <w:numId w:val="210"/>
      </w:numPr>
      <w:jc w:val="both"/>
      <w:outlineLvl w:val="6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2A7F66"/>
    <w:rPr>
      <w:rFonts w:ascii="Times New Roman" w:eastAsia="Times New Roman" w:hAnsi="Times New Roman" w:cs="Times New Roman"/>
      <w:b/>
      <w:sz w:val="24"/>
      <w:szCs w:val="20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635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Jovenes</dc:creator>
  <cp:lastModifiedBy>Jovenes</cp:lastModifiedBy>
  <cp:revision>1</cp:revision>
  <dcterms:created xsi:type="dcterms:W3CDTF">2016-06-03T21:44:00Z</dcterms:created>
  <dcterms:modified xsi:type="dcterms:W3CDTF">2016-06-03T21:59:00Z</dcterms:modified>
</cp:coreProperties>
</file>